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9903DB">
        <w:rPr>
          <w:sz w:val="24"/>
          <w:szCs w:val="24"/>
        </w:rPr>
        <w:t>o i o wolontariacie ( Dz.U. 2023</w:t>
      </w:r>
      <w:r w:rsidR="00AA51B1">
        <w:rPr>
          <w:sz w:val="24"/>
          <w:szCs w:val="24"/>
        </w:rPr>
        <w:t xml:space="preserve"> poz. </w:t>
      </w:r>
      <w:r w:rsidR="009903DB">
        <w:rPr>
          <w:sz w:val="24"/>
          <w:szCs w:val="24"/>
        </w:rPr>
        <w:t>571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Pr="00C3725D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realizacje zadania </w:t>
      </w:r>
      <w:r w:rsidR="008B1BAC">
        <w:rPr>
          <w:sz w:val="24"/>
          <w:szCs w:val="24"/>
        </w:rPr>
        <w:t xml:space="preserve">z zakresu </w:t>
      </w:r>
      <w:r w:rsidR="00D87F7B">
        <w:rPr>
          <w:sz w:val="24"/>
          <w:szCs w:val="24"/>
        </w:rPr>
        <w:br/>
      </w:r>
      <w:r w:rsidR="008B1BAC">
        <w:t>kultury</w:t>
      </w:r>
      <w:r w:rsidR="0050315A">
        <w:t>, sztuki, ochrony dóbr kultury i</w:t>
      </w:r>
      <w:r w:rsidR="008B1BAC">
        <w:t xml:space="preserve"> ochrony dziedzictwa narodowego</w:t>
      </w:r>
    </w:p>
    <w:p w:rsidR="000A48EB" w:rsidRDefault="000A48EB" w:rsidP="000A48EB">
      <w:pPr>
        <w:jc w:val="center"/>
        <w:rPr>
          <w:sz w:val="24"/>
          <w:szCs w:val="24"/>
        </w:rPr>
      </w:pP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9903DB">
        <w:rPr>
          <w:b/>
          <w:sz w:val="24"/>
          <w:szCs w:val="24"/>
          <w:u w:val="single"/>
        </w:rPr>
        <w:t>16 lutego 2024</w:t>
      </w:r>
      <w:bookmarkStart w:id="0" w:name="_GoBack"/>
      <w:bookmarkEnd w:id="0"/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Pr="002567C3" w:rsidRDefault="00DA21AB" w:rsidP="002567C3">
      <w:pPr>
        <w:pStyle w:val="Akapitzlist"/>
        <w:ind w:left="0"/>
        <w:jc w:val="center"/>
        <w:rPr>
          <w:b/>
        </w:rPr>
      </w:pPr>
      <w:r w:rsidRPr="002567C3">
        <w:rPr>
          <w:b/>
        </w:rPr>
        <w:t xml:space="preserve">Deklaruje chęć udziału w komisji konkursowej w otwartym konkursie ofert na </w:t>
      </w:r>
      <w:r w:rsidR="0050315A" w:rsidRPr="002567C3">
        <w:rPr>
          <w:b/>
        </w:rPr>
        <w:t>realizacje zadania z zakresu kultury, sztuki, ochrony dóbr kultury i ochrony dziedzictwa narodowego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2567C3"/>
    <w:rsid w:val="00295DF1"/>
    <w:rsid w:val="00304433"/>
    <w:rsid w:val="003070F8"/>
    <w:rsid w:val="00333ECE"/>
    <w:rsid w:val="0037168C"/>
    <w:rsid w:val="00376415"/>
    <w:rsid w:val="003D24BE"/>
    <w:rsid w:val="004F43F9"/>
    <w:rsid w:val="0050315A"/>
    <w:rsid w:val="0056174C"/>
    <w:rsid w:val="00584B5A"/>
    <w:rsid w:val="005D751C"/>
    <w:rsid w:val="006775CB"/>
    <w:rsid w:val="006821D7"/>
    <w:rsid w:val="008B1BAC"/>
    <w:rsid w:val="009903DB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A6947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2024-01-22T09:24:00Z</dcterms:created>
  <dcterms:modified xsi:type="dcterms:W3CDTF">2024-01-22T09:24:00Z</dcterms:modified>
</cp:coreProperties>
</file>